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D2340A" w14:textId="5CBC9165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bookmarkStart w:id="0" w:name="_GoBack"/>
      <w:bookmarkEnd w:id="0"/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7E0F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6B5224A" w14:textId="77777777" w:rsidR="00A31601" w:rsidRPr="00F96ADA" w:rsidRDefault="00A31601" w:rsidP="00A3160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</w:t>
      </w:r>
      <w:proofErr w:type="spellStart"/>
      <w:r w:rsidRPr="00F96A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Профстандартов</w:t>
      </w:r>
      <w:proofErr w:type="spellEnd"/>
      <w:r w:rsidRPr="00F96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«Бухгалтер», «Консультант по налогам и сборам». Обобщенные трудовые функции берутся только те, которые соответствуют требованиям к образованию по ФГОС СПО 38.02.01 Экономика и бухгалтерский учет (по отраслям), обучению и к опыту практической работы участников чемпионата (5-6 уровень квалификации).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8594FA1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3 «</w:t>
      </w:r>
      <w:r w:rsidR="00735CE0" w:rsidRPr="00735CE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Нормативный документ/ЗУН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35A266F9" w14:textId="5B23F2A7" w:rsidR="00A31601" w:rsidRDefault="00A31601" w:rsidP="00A3160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AD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</w:t>
      </w:r>
      <w:r w:rsidR="00735CE0" w:rsidRPr="00735CE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баллов</w:t>
      </w:r>
      <w:r w:rsidRPr="00F96ADA">
        <w:rPr>
          <w:rFonts w:ascii="Times New Roman" w:eastAsia="Times New Roman" w:hAnsi="Times New Roman" w:cs="Times New Roman"/>
          <w:sz w:val="28"/>
          <w:szCs w:val="28"/>
          <w:lang w:eastAsia="ru-RU"/>
        </w:rPr>
        <w:t>» - список аспектов, по которым проверяется модуль с максимально возможным количеством баллов, получаемых за модуль. Общая сумма баллов по всем модулям, включая вариативную часть, должна составлять 100.</w:t>
      </w:r>
    </w:p>
    <w:p w14:paraId="426B5A3C" w14:textId="1872B36D" w:rsidR="00C873FB" w:rsidRDefault="00C873FB" w:rsidP="00A3160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EC8"/>
    <w:rsid w:val="00054085"/>
    <w:rsid w:val="001262E4"/>
    <w:rsid w:val="002714FC"/>
    <w:rsid w:val="002C3847"/>
    <w:rsid w:val="002D6BF5"/>
    <w:rsid w:val="003A0B91"/>
    <w:rsid w:val="00460E02"/>
    <w:rsid w:val="004E4A97"/>
    <w:rsid w:val="006D193F"/>
    <w:rsid w:val="00704B12"/>
    <w:rsid w:val="007153AE"/>
    <w:rsid w:val="00735CE0"/>
    <w:rsid w:val="00793AF4"/>
    <w:rsid w:val="007E0FCE"/>
    <w:rsid w:val="00865F3D"/>
    <w:rsid w:val="0086781A"/>
    <w:rsid w:val="008852A9"/>
    <w:rsid w:val="008B14B0"/>
    <w:rsid w:val="008B19DF"/>
    <w:rsid w:val="008F6674"/>
    <w:rsid w:val="009F6EC8"/>
    <w:rsid w:val="00A31601"/>
    <w:rsid w:val="00A324CB"/>
    <w:rsid w:val="00A71C59"/>
    <w:rsid w:val="00AA1894"/>
    <w:rsid w:val="00B03061"/>
    <w:rsid w:val="00B32A84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docId w15:val="{A9310559-1BC6-443D-BB34-4D8DB3E00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User</cp:lastModifiedBy>
  <cp:revision>2</cp:revision>
  <dcterms:created xsi:type="dcterms:W3CDTF">2025-08-15T17:12:00Z</dcterms:created>
  <dcterms:modified xsi:type="dcterms:W3CDTF">2025-08-15T17:12:00Z</dcterms:modified>
</cp:coreProperties>
</file>